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C7" w:rsidRDefault="001F7FC7">
      <w:r>
        <w:t>Name__________</w:t>
      </w:r>
      <w:r w:rsidR="005426A0">
        <w:t xml:space="preserve">__________________________     </w:t>
      </w:r>
      <w:r>
        <w:tab/>
        <w:t xml:space="preserve">   </w:t>
      </w:r>
      <w:r w:rsidR="001F3B37">
        <w:tab/>
      </w:r>
      <w:r w:rsidR="001F3B37">
        <w:tab/>
      </w:r>
      <w:r w:rsidR="001F3B37">
        <w:tab/>
      </w:r>
      <w:r w:rsidR="001F3B37">
        <w:tab/>
      </w:r>
      <w:r>
        <w:t xml:space="preserve">    </w:t>
      </w:r>
      <w:proofErr w:type="gramStart"/>
      <w:r>
        <w:t>1  3</w:t>
      </w:r>
      <w:proofErr w:type="gramEnd"/>
      <w:r>
        <w:t xml:space="preserve">  4  6  7  8</w:t>
      </w:r>
      <w:r w:rsidR="005426A0">
        <w:tab/>
      </w:r>
    </w:p>
    <w:p w:rsidR="001F3B37" w:rsidRPr="001F3B37" w:rsidRDefault="001F3B37" w:rsidP="001F3B37">
      <w:pPr>
        <w:jc w:val="center"/>
        <w:rPr>
          <w:b/>
        </w:rPr>
      </w:pPr>
      <w:r w:rsidRPr="001F3B37">
        <w:rPr>
          <w:b/>
        </w:rPr>
        <w:t>Ben Franklin’s Albany Plan of Union</w:t>
      </w:r>
    </w:p>
    <w:p w:rsidR="001F7FC7" w:rsidRDefault="001F7FC7" w:rsidP="00895C9B">
      <w:r>
        <w:t xml:space="preserve">The following image is titled “Join or Die”. Look at the different aspects of this image. Then, describe what you think this image represents. </w:t>
      </w:r>
      <w:r w:rsidR="00895C9B">
        <w:t xml:space="preserve">Use the space provided below for your description and for class notes about this image. </w:t>
      </w:r>
    </w:p>
    <w:p w:rsidR="00895C9B" w:rsidRDefault="001F7FC7" w:rsidP="005426A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-1905</wp:posOffset>
            </wp:positionV>
            <wp:extent cx="4522470" cy="2827020"/>
            <wp:effectExtent l="19050" t="0" r="0" b="0"/>
            <wp:wrapTight wrapText="bothSides">
              <wp:wrapPolygon edited="0">
                <wp:start x="-91" y="0"/>
                <wp:lineTo x="-91" y="21396"/>
                <wp:lineTo x="21564" y="21396"/>
                <wp:lineTo x="21564" y="0"/>
                <wp:lineTo x="-91" y="0"/>
              </wp:wrapPolygon>
            </wp:wrapTight>
            <wp:docPr id="4" name="Picture 3" descr="Macintosh HD:Users:ashleywilliams:Downloads:DownloadedFile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shleywilliams:Downloads:DownloadedFile-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26A0" w:rsidRDefault="005426A0" w:rsidP="005426A0">
      <w:pPr>
        <w:jc w:val="center"/>
      </w:pPr>
    </w:p>
    <w:p w:rsidR="005426A0" w:rsidRDefault="005426A0" w:rsidP="005426A0">
      <w:pPr>
        <w:spacing w:after="12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26A0" w:rsidRDefault="005426A0" w:rsidP="005426A0">
      <w:pPr>
        <w:spacing w:after="12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5C9B" w:rsidRDefault="005426A0" w:rsidP="005426A0">
      <w:pPr>
        <w:spacing w:after="12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95C9B" w:rsidSect="005426A0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F7FC7"/>
    <w:rsid w:val="001F3B37"/>
    <w:rsid w:val="001F7FC7"/>
    <w:rsid w:val="005426A0"/>
    <w:rsid w:val="005568C8"/>
    <w:rsid w:val="00895C9B"/>
    <w:rsid w:val="00940DD5"/>
    <w:rsid w:val="00E43519"/>
    <w:rsid w:val="00EF6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D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Company>Kent State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Williams</dc:creator>
  <cp:lastModifiedBy>ntyrrell</cp:lastModifiedBy>
  <cp:revision>3</cp:revision>
  <dcterms:created xsi:type="dcterms:W3CDTF">2013-10-21T01:07:00Z</dcterms:created>
  <dcterms:modified xsi:type="dcterms:W3CDTF">2013-10-21T01:07:00Z</dcterms:modified>
</cp:coreProperties>
</file>